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9001" w14:textId="6CED1753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</w:t>
      </w:r>
      <w:r w:rsidR="00CA599F">
        <w:rPr>
          <w:rFonts w:ascii="Times New Roman" w:hAnsi="Times New Roman"/>
          <w:b/>
          <w:sz w:val="32"/>
          <w:szCs w:val="32"/>
        </w:rPr>
        <w:t>07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20</w:t>
      </w:r>
    </w:p>
    <w:p w14:paraId="652148B5" w14:textId="3B871F8C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 w:rsidR="00CA599F">
        <w:rPr>
          <w:rFonts w:ascii="Times New Roman" w:hAnsi="Times New Roman"/>
          <w:b/>
          <w:sz w:val="28"/>
          <w:szCs w:val="28"/>
        </w:rPr>
        <w:t xml:space="preserve"> 17.12.2020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48EF397F" w14:textId="77777777" w:rsidR="00756D74" w:rsidRPr="00C17B5A" w:rsidRDefault="00756D74" w:rsidP="00756D74">
      <w:pPr>
        <w:rPr>
          <w:rFonts w:ascii="Times New Roman" w:hAnsi="Times New Roman"/>
        </w:rPr>
      </w:pPr>
    </w:p>
    <w:p w14:paraId="1C7D8CA3" w14:textId="393808B6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CE5639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17891858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637F4280" w14:textId="00625B9F" w:rsidR="00D61377" w:rsidRPr="001234DF" w:rsidRDefault="00756D74" w:rsidP="001234DF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B658FB">
        <w:rPr>
          <w:rFonts w:ascii="Times New Roman" w:hAnsi="Times New Roman"/>
          <w:sz w:val="24"/>
          <w:szCs w:val="24"/>
        </w:rPr>
        <w:t>6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>Bárta, Vávrová, Aubrecht</w:t>
      </w:r>
      <w:r w:rsidR="00CE5639">
        <w:rPr>
          <w:rFonts w:ascii="Times New Roman" w:hAnsi="Times New Roman"/>
          <w:b/>
          <w:bCs/>
          <w:sz w:val="24"/>
          <w:szCs w:val="24"/>
        </w:rPr>
        <w:t>,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Machálek</w:t>
      </w:r>
      <w:r w:rsidR="00B658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Zadinová,  </w:t>
      </w:r>
      <w:r w:rsidR="00C25F68">
        <w:rPr>
          <w:rFonts w:ascii="Times New Roman" w:hAnsi="Times New Roman"/>
          <w:b/>
          <w:bCs/>
          <w:sz w:val="24"/>
          <w:szCs w:val="24"/>
        </w:rPr>
        <w:t>Masarovič</w:t>
      </w:r>
      <w:r w:rsidR="00CE5639">
        <w:rPr>
          <w:rFonts w:ascii="Times New Roman" w:hAnsi="Times New Roman"/>
          <w:b/>
          <w:bCs/>
          <w:sz w:val="24"/>
          <w:szCs w:val="24"/>
        </w:rPr>
        <w:t>.</w:t>
      </w:r>
    </w:p>
    <w:p w14:paraId="24270DE2" w14:textId="514C6100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B658FB">
        <w:rPr>
          <w:rFonts w:ascii="Times New Roman" w:hAnsi="Times New Roman"/>
        </w:rPr>
        <w:t>Aubrechtová,Zadina,Rutová</w:t>
      </w:r>
    </w:p>
    <w:p w14:paraId="094C4CD4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6A76C7CB" w14:textId="7F2ABD88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 w:rsidR="00B658FB">
        <w:rPr>
          <w:rFonts w:ascii="Times New Roman" w:hAnsi="Times New Roman"/>
        </w:rPr>
        <w:t>2</w:t>
      </w:r>
      <w:r w:rsidRPr="00FD21D7">
        <w:rPr>
          <w:rFonts w:ascii="Times New Roman" w:hAnsi="Times New Roman"/>
        </w:rPr>
        <w:t xml:space="preserve">..... </w:t>
      </w:r>
    </w:p>
    <w:p w14:paraId="69DBB692" w14:textId="02A7EFC5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8608B8">
        <w:rPr>
          <w:rFonts w:ascii="Times New Roman" w:hAnsi="Times New Roman"/>
        </w:rPr>
        <w:t xml:space="preserve">Zadinová M. 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8608B8">
        <w:rPr>
          <w:rFonts w:ascii="Times New Roman" w:hAnsi="Times New Roman"/>
        </w:rPr>
        <w:t>Masarovič J.</w:t>
      </w:r>
      <w:r w:rsidRPr="00FD21D7">
        <w:rPr>
          <w:rFonts w:ascii="Times New Roman" w:hAnsi="Times New Roman"/>
        </w:rPr>
        <w:t>(ověřovatel č. 2).</w:t>
      </w:r>
    </w:p>
    <w:p w14:paraId="2CF7FA99" w14:textId="1859C58F" w:rsidR="00756D74" w:rsidRPr="00EC44F5" w:rsidRDefault="00756D74" w:rsidP="00756D74">
      <w:pPr>
        <w:jc w:val="both"/>
        <w:rPr>
          <w:rFonts w:ascii="Times New Roman" w:hAnsi="Times New Roman"/>
          <w:color w:val="0070C0"/>
        </w:rPr>
      </w:pPr>
      <w:r w:rsidRPr="00EC44F5">
        <w:rPr>
          <w:rFonts w:ascii="Times New Roman" w:hAnsi="Times New Roman"/>
          <w:color w:val="0070C0"/>
        </w:rPr>
        <w:t>Pro: .......</w:t>
      </w:r>
      <w:r w:rsidR="008608B8">
        <w:rPr>
          <w:rFonts w:ascii="Times New Roman" w:hAnsi="Times New Roman"/>
          <w:color w:val="0070C0"/>
        </w:rPr>
        <w:t>6</w:t>
      </w:r>
      <w:r w:rsidRPr="00EC44F5">
        <w:rPr>
          <w:rFonts w:ascii="Times New Roman" w:hAnsi="Times New Roman"/>
          <w:color w:val="0070C0"/>
        </w:rPr>
        <w:t>......., Proti: ........</w:t>
      </w:r>
      <w:r w:rsidR="008608B8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......., Zdržel se: .......</w:t>
      </w:r>
      <w:r w:rsidR="008608B8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........</w:t>
      </w:r>
    </w:p>
    <w:p w14:paraId="40558737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720C3B3D" w14:textId="024DDEA0" w:rsidR="00756D74" w:rsidRPr="001234DF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CE5639">
        <w:rPr>
          <w:rFonts w:ascii="Times New Roman" w:hAnsi="Times New Roman"/>
          <w:b/>
        </w:rPr>
        <w:t xml:space="preserve"> p. Marii Zadinovou</w:t>
      </w:r>
      <w:r w:rsidR="00C04EB0">
        <w:rPr>
          <w:rFonts w:ascii="Times New Roman" w:hAnsi="Times New Roman"/>
          <w:b/>
        </w:rPr>
        <w:t xml:space="preserve"> </w:t>
      </w:r>
      <w:r w:rsidR="00CE5639">
        <w:rPr>
          <w:rFonts w:ascii="Times New Roman" w:hAnsi="Times New Roman"/>
          <w:b/>
        </w:rPr>
        <w:t>(ov</w:t>
      </w:r>
      <w:r w:rsidRPr="00FD21D7">
        <w:rPr>
          <w:rFonts w:ascii="Times New Roman" w:hAnsi="Times New Roman"/>
        </w:rPr>
        <w:t>ěřovatel č. 1) a</w:t>
      </w:r>
      <w:r>
        <w:rPr>
          <w:rFonts w:ascii="Times New Roman" w:hAnsi="Times New Roman"/>
        </w:rPr>
        <w:t xml:space="preserve"> </w:t>
      </w:r>
      <w:r w:rsidRPr="00405DFA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.</w:t>
      </w:r>
      <w:r w:rsidR="00CE5639">
        <w:rPr>
          <w:rFonts w:ascii="Times New Roman" w:hAnsi="Times New Roman"/>
          <w:b/>
        </w:rPr>
        <w:t xml:space="preserve"> Jana Masaroviče</w:t>
      </w:r>
      <w:r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5A497970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44D661FA" w14:textId="77777777" w:rsidR="002B3539" w:rsidRPr="002B3539" w:rsidRDefault="002B3539" w:rsidP="002B35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1.Rozpočet na rok 2021.</w:t>
      </w:r>
    </w:p>
    <w:p w14:paraId="6F798E55" w14:textId="77777777" w:rsidR="002B3539" w:rsidRPr="002B3539" w:rsidRDefault="002B3539" w:rsidP="002B35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2.Rozpočtový výhled na roky 2022-2024.</w:t>
      </w:r>
    </w:p>
    <w:p w14:paraId="25563CE8" w14:textId="77777777" w:rsidR="002B3539" w:rsidRPr="002B3539" w:rsidRDefault="002B3539" w:rsidP="002B35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3. Navýšení rozpočtových prostředků pro ZŠ a MŠ Sázavka na rok 2020.</w:t>
      </w:r>
    </w:p>
    <w:p w14:paraId="786B44A7" w14:textId="77777777" w:rsidR="002B3539" w:rsidRPr="002B3539" w:rsidRDefault="002B3539" w:rsidP="002B35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4.Obecně závazná vyhláška obce Sázavka č.1/2020 o poplatku ze psů.</w:t>
      </w:r>
    </w:p>
    <w:p w14:paraId="4FC49547" w14:textId="36238DDE" w:rsidR="00756D74" w:rsidRPr="002B3539" w:rsidRDefault="002B3539" w:rsidP="002B35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5. Zpráva kontrolního a finančního výboru.</w:t>
      </w:r>
    </w:p>
    <w:p w14:paraId="5F86C826" w14:textId="269633E2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body.</w:t>
      </w:r>
    </w:p>
    <w:p w14:paraId="6B5135CC" w14:textId="1721BF27" w:rsidR="008608B8" w:rsidRPr="00011FA2" w:rsidRDefault="008608B8" w:rsidP="00756D74">
      <w:pPr>
        <w:jc w:val="both"/>
        <w:rPr>
          <w:rFonts w:ascii="Times New Roman" w:hAnsi="Times New Roman"/>
          <w:bCs/>
          <w:sz w:val="24"/>
          <w:szCs w:val="24"/>
        </w:rPr>
      </w:pPr>
      <w:r w:rsidRPr="00011FA2">
        <w:rPr>
          <w:rFonts w:ascii="Times New Roman" w:hAnsi="Times New Roman"/>
          <w:bCs/>
          <w:sz w:val="24"/>
          <w:szCs w:val="24"/>
        </w:rPr>
        <w:t>6. Kalkulace vodného a stočného na rok 2021.</w:t>
      </w:r>
    </w:p>
    <w:p w14:paraId="3A018551" w14:textId="6CDD7F22" w:rsidR="008608B8" w:rsidRPr="00011FA2" w:rsidRDefault="008608B8" w:rsidP="00756D74">
      <w:pPr>
        <w:jc w:val="both"/>
        <w:rPr>
          <w:rFonts w:ascii="Times New Roman" w:hAnsi="Times New Roman"/>
          <w:bCs/>
          <w:sz w:val="24"/>
          <w:szCs w:val="24"/>
        </w:rPr>
      </w:pPr>
      <w:r w:rsidRPr="00011FA2">
        <w:rPr>
          <w:rFonts w:ascii="Times New Roman" w:hAnsi="Times New Roman"/>
          <w:bCs/>
          <w:sz w:val="24"/>
          <w:szCs w:val="24"/>
        </w:rPr>
        <w:t>7.Stavební parcely.</w:t>
      </w:r>
    </w:p>
    <w:p w14:paraId="08632527" w14:textId="0ED04F1E" w:rsidR="008608B8" w:rsidRDefault="008608B8" w:rsidP="00756D74">
      <w:pPr>
        <w:jc w:val="both"/>
        <w:rPr>
          <w:rFonts w:ascii="Times New Roman" w:hAnsi="Times New Roman"/>
          <w:bCs/>
          <w:sz w:val="24"/>
          <w:szCs w:val="24"/>
        </w:rPr>
      </w:pPr>
      <w:r w:rsidRPr="00011FA2">
        <w:rPr>
          <w:rFonts w:ascii="Times New Roman" w:hAnsi="Times New Roman"/>
          <w:bCs/>
          <w:sz w:val="24"/>
          <w:szCs w:val="24"/>
        </w:rPr>
        <w:t>8. Odpuštění nájemného z důvodu pandemie.</w:t>
      </w:r>
    </w:p>
    <w:p w14:paraId="6877E4FF" w14:textId="5E4E1408" w:rsidR="004F5B01" w:rsidRDefault="004F5B01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Smlouva darovací</w:t>
      </w:r>
      <w:r w:rsidR="003A6788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převod pozemku č.p</w:t>
      </w:r>
      <w:r w:rsidR="003A6788">
        <w:rPr>
          <w:rFonts w:ascii="Times New Roman" w:hAnsi="Times New Roman"/>
          <w:bCs/>
          <w:sz w:val="24"/>
          <w:szCs w:val="24"/>
        </w:rPr>
        <w:t>arc</w:t>
      </w:r>
      <w:r>
        <w:rPr>
          <w:rFonts w:ascii="Times New Roman" w:hAnsi="Times New Roman"/>
          <w:bCs/>
          <w:sz w:val="24"/>
          <w:szCs w:val="24"/>
        </w:rPr>
        <w:t>.</w:t>
      </w:r>
      <w:r w:rsidR="003A6788">
        <w:rPr>
          <w:rFonts w:ascii="Times New Roman" w:hAnsi="Times New Roman"/>
          <w:bCs/>
          <w:sz w:val="24"/>
          <w:szCs w:val="24"/>
        </w:rPr>
        <w:t>2372</w:t>
      </w:r>
      <w:r>
        <w:rPr>
          <w:rFonts w:ascii="Times New Roman" w:hAnsi="Times New Roman"/>
          <w:bCs/>
          <w:sz w:val="24"/>
          <w:szCs w:val="24"/>
        </w:rPr>
        <w:t xml:space="preserve"> do majetku obce</w:t>
      </w:r>
      <w:r w:rsidR="003A6788">
        <w:rPr>
          <w:rFonts w:ascii="Times New Roman" w:hAnsi="Times New Roman"/>
          <w:bCs/>
          <w:sz w:val="24"/>
          <w:szCs w:val="24"/>
        </w:rPr>
        <w:t xml:space="preserve"> Sázavka.</w:t>
      </w:r>
    </w:p>
    <w:p w14:paraId="02F7C618" w14:textId="77BDBC35" w:rsidR="001234DF" w:rsidRPr="00011FA2" w:rsidRDefault="001234DF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10.Obecně závazná vyhláška obce Sázavka č.2/2020,odpady.</w:t>
      </w:r>
    </w:p>
    <w:p w14:paraId="2F30CBCF" w14:textId="77777777" w:rsidR="00CE5639" w:rsidRDefault="00D61377" w:rsidP="00CE56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  <w:r w:rsidR="00CE5639" w:rsidRPr="00CE5639">
        <w:rPr>
          <w:rFonts w:ascii="Times New Roman" w:hAnsi="Times New Roman"/>
          <w:sz w:val="24"/>
          <w:szCs w:val="24"/>
        </w:rPr>
        <w:t xml:space="preserve"> </w:t>
      </w:r>
    </w:p>
    <w:p w14:paraId="666085AB" w14:textId="588C6317" w:rsidR="00CE5639" w:rsidRDefault="00CE5639" w:rsidP="00CE5639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lastRenderedPageBreak/>
        <w:t>1.Rozpočet na rok 2021.</w:t>
      </w:r>
    </w:p>
    <w:p w14:paraId="1EDD825A" w14:textId="77777777" w:rsidR="006A4561" w:rsidRPr="00343B93" w:rsidRDefault="006A4561" w:rsidP="006A456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1D71EE2" w14:textId="070ECC8E" w:rsidR="00CE5639" w:rsidRDefault="00CE5639" w:rsidP="00CE5639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01/07/20 Zastupitelstvo obce schvaluje Rozpočet na rok 2021.Návrh rozpočtu byl zveřejněn na úřední desce obecního úřadu a na webových stránkách obce Sázavka od</w:t>
      </w:r>
      <w:r w:rsidR="0024028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.12.2020 do 17.12.2020.</w:t>
      </w:r>
    </w:p>
    <w:p w14:paraId="6AEA8B27" w14:textId="32DE7736" w:rsidR="00CE5639" w:rsidRDefault="00CE5639" w:rsidP="00CE5639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679A31BD" w14:textId="77777777" w:rsidR="006A4561" w:rsidRPr="00343B93" w:rsidRDefault="006A4561" w:rsidP="006A456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B901528" w14:textId="77777777" w:rsidR="006A4561" w:rsidRPr="00C17B5A" w:rsidRDefault="006A4561" w:rsidP="00CE5639">
      <w:pPr>
        <w:jc w:val="both"/>
        <w:rPr>
          <w:rFonts w:ascii="Times New Roman" w:hAnsi="Times New Roman"/>
        </w:rPr>
      </w:pPr>
    </w:p>
    <w:p w14:paraId="79A94CD3" w14:textId="06FE95C8" w:rsidR="00CE5639" w:rsidRDefault="00CE5639" w:rsidP="00CE5639">
      <w:pPr>
        <w:ind w:left="60"/>
        <w:jc w:val="both"/>
        <w:rPr>
          <w:rFonts w:ascii="Times New Roman" w:hAnsi="Times New Roman"/>
          <w:b/>
          <w:bCs/>
          <w:sz w:val="24"/>
          <w:szCs w:val="24"/>
        </w:rPr>
      </w:pPr>
      <w:r w:rsidRPr="00CE5639">
        <w:rPr>
          <w:rFonts w:ascii="Times New Roman" w:hAnsi="Times New Roman"/>
          <w:b/>
          <w:bCs/>
          <w:sz w:val="24"/>
          <w:szCs w:val="24"/>
        </w:rPr>
        <w:t>01/07/20 Zastupitelstvo obce schvaluje Rozpočet na rok 2021.Návrh rozpočtu byl zveřejněn na úřední desce obecního úřadu a na webových stránkách obce Sázavka</w:t>
      </w:r>
      <w:r w:rsidR="006A4561">
        <w:rPr>
          <w:rFonts w:ascii="Times New Roman" w:hAnsi="Times New Roman"/>
          <w:b/>
          <w:bCs/>
          <w:sz w:val="24"/>
          <w:szCs w:val="24"/>
        </w:rPr>
        <w:t xml:space="preserve"> od </w:t>
      </w:r>
      <w:r w:rsidR="00240284">
        <w:rPr>
          <w:rFonts w:ascii="Times New Roman" w:hAnsi="Times New Roman"/>
          <w:b/>
          <w:bCs/>
          <w:sz w:val="24"/>
          <w:szCs w:val="24"/>
        </w:rPr>
        <w:t>2</w:t>
      </w:r>
      <w:r w:rsidR="006A4561">
        <w:rPr>
          <w:rFonts w:ascii="Times New Roman" w:hAnsi="Times New Roman"/>
          <w:b/>
          <w:bCs/>
          <w:sz w:val="24"/>
          <w:szCs w:val="24"/>
        </w:rPr>
        <w:t>.12.2020 do 17.12.2020.</w:t>
      </w:r>
    </w:p>
    <w:p w14:paraId="0AC23C35" w14:textId="77777777" w:rsidR="006A4561" w:rsidRPr="00CE5639" w:rsidRDefault="006A4561" w:rsidP="00CE5639">
      <w:pPr>
        <w:ind w:left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73E4D6" w14:textId="77777777" w:rsidR="006A4561" w:rsidRPr="002B3539" w:rsidRDefault="006A4561" w:rsidP="006A4561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2.Rozpočtový výhled na roky 2022-2024.</w:t>
      </w:r>
    </w:p>
    <w:p w14:paraId="3C7D8DA2" w14:textId="77777777" w:rsidR="006A4561" w:rsidRPr="00343B93" w:rsidRDefault="006A4561" w:rsidP="006A456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13BC9920" w14:textId="061A12F3" w:rsidR="00CE5639" w:rsidRPr="002B3539" w:rsidRDefault="006A4561" w:rsidP="00CE5639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02/07/20 Zastupite</w:t>
      </w:r>
      <w:r w:rsidR="00011FA2">
        <w:rPr>
          <w:rFonts w:ascii="Times New Roman" w:hAnsi="Times New Roman"/>
          <w:sz w:val="24"/>
          <w:szCs w:val="24"/>
        </w:rPr>
        <w:t xml:space="preserve">lstvo obce schvaluje Rozpočtový výhled na roky 2022-2024.Rozpočtový výhled byl zveřejněn na webových stránkách obce a na úřední desce obecního úřadu od </w:t>
      </w:r>
      <w:r w:rsidR="0070061D">
        <w:rPr>
          <w:rFonts w:ascii="Times New Roman" w:hAnsi="Times New Roman"/>
          <w:sz w:val="24"/>
          <w:szCs w:val="24"/>
        </w:rPr>
        <w:t>2</w:t>
      </w:r>
      <w:r w:rsidR="00011FA2">
        <w:rPr>
          <w:rFonts w:ascii="Times New Roman" w:hAnsi="Times New Roman"/>
          <w:sz w:val="24"/>
          <w:szCs w:val="24"/>
        </w:rPr>
        <w:t xml:space="preserve">.12.2020 do 17.12.2020. </w:t>
      </w:r>
    </w:p>
    <w:p w14:paraId="40485C44" w14:textId="77777777" w:rsidR="00011FA2" w:rsidRDefault="00011FA2" w:rsidP="00011FA2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639C47FD" w14:textId="77777777" w:rsidR="00011FA2" w:rsidRPr="00343B93" w:rsidRDefault="00011FA2" w:rsidP="00011FA2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8F25C27" w14:textId="3EEBDEF5" w:rsidR="00011FA2" w:rsidRPr="00011FA2" w:rsidRDefault="00011FA2" w:rsidP="00011FA2">
      <w:pPr>
        <w:ind w:left="60"/>
        <w:jc w:val="both"/>
        <w:rPr>
          <w:rFonts w:ascii="Times New Roman" w:hAnsi="Times New Roman"/>
          <w:b/>
          <w:bCs/>
          <w:sz w:val="24"/>
          <w:szCs w:val="24"/>
        </w:rPr>
      </w:pPr>
      <w:r w:rsidRPr="00011FA2">
        <w:rPr>
          <w:rFonts w:ascii="Times New Roman" w:hAnsi="Times New Roman"/>
          <w:b/>
          <w:bCs/>
          <w:sz w:val="24"/>
          <w:szCs w:val="24"/>
        </w:rPr>
        <w:t xml:space="preserve">02/07/20 Zastupitelstvo obce schvaluje Rozpočtový výhled na roky 2022-2024.Rozpočtový výhled byl zveřejněn na webových stránkách obce a na úřední desce obecního úřadu od </w:t>
      </w:r>
      <w:r w:rsidR="0070061D">
        <w:rPr>
          <w:rFonts w:ascii="Times New Roman" w:hAnsi="Times New Roman"/>
          <w:b/>
          <w:bCs/>
          <w:sz w:val="24"/>
          <w:szCs w:val="24"/>
        </w:rPr>
        <w:t>2</w:t>
      </w:r>
      <w:r w:rsidRPr="00011FA2">
        <w:rPr>
          <w:rFonts w:ascii="Times New Roman" w:hAnsi="Times New Roman"/>
          <w:b/>
          <w:bCs/>
          <w:sz w:val="24"/>
          <w:szCs w:val="24"/>
        </w:rPr>
        <w:t xml:space="preserve">.12.2020 do 17.12.2020. </w:t>
      </w:r>
    </w:p>
    <w:p w14:paraId="6F929BD9" w14:textId="77777777" w:rsidR="00606031" w:rsidRPr="002B3539" w:rsidRDefault="00606031" w:rsidP="00606031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3. Navýšení rozpočtových prostředků pro ZŠ a MŠ Sázavka na rok 2020.</w:t>
      </w:r>
    </w:p>
    <w:p w14:paraId="359009A9" w14:textId="77777777" w:rsidR="00606031" w:rsidRPr="00343B93" w:rsidRDefault="00606031" w:rsidP="0060603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0B94327" w14:textId="579DACD3" w:rsidR="00756D74" w:rsidRDefault="00606031" w:rsidP="00756D74">
      <w:pPr>
        <w:jc w:val="both"/>
        <w:rPr>
          <w:rFonts w:ascii="Times New Roman" w:hAnsi="Times New Roman"/>
          <w:bCs/>
          <w:sz w:val="24"/>
          <w:szCs w:val="24"/>
        </w:rPr>
      </w:pPr>
      <w:r w:rsidRPr="00606031">
        <w:rPr>
          <w:rFonts w:ascii="Times New Roman" w:hAnsi="Times New Roman"/>
          <w:bCs/>
          <w:sz w:val="24"/>
          <w:szCs w:val="24"/>
        </w:rPr>
        <w:t xml:space="preserve">03/07/20 Zastupitelstvo obce schvaluje navýšení rozpočtových prostředků pro ZŠ a MŠ Sázavka na rok 2020 ve výši 70.000,- Kč. </w:t>
      </w:r>
    </w:p>
    <w:p w14:paraId="56FC081F" w14:textId="7C191797" w:rsidR="00606031" w:rsidRPr="00606031" w:rsidRDefault="00606031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45C6F105" w14:textId="77777777" w:rsidR="00606031" w:rsidRPr="00343B93" w:rsidRDefault="00606031" w:rsidP="0060603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12CCAD4" w14:textId="7FB10724" w:rsidR="00606031" w:rsidRPr="00606031" w:rsidRDefault="00606031" w:rsidP="00606031">
      <w:pPr>
        <w:jc w:val="both"/>
        <w:rPr>
          <w:rFonts w:ascii="Times New Roman" w:hAnsi="Times New Roman"/>
          <w:b/>
          <w:sz w:val="24"/>
          <w:szCs w:val="24"/>
        </w:rPr>
      </w:pPr>
      <w:r w:rsidRPr="00606031">
        <w:rPr>
          <w:rFonts w:ascii="Times New Roman" w:hAnsi="Times New Roman"/>
          <w:b/>
          <w:sz w:val="24"/>
          <w:szCs w:val="24"/>
        </w:rPr>
        <w:t>03/07/20 Zastupitelstvo obce schvaluje navýšení rozpočtových prostředků pro ZŠ a MŠ Sázavka na rok 2020 ve výši 7</w:t>
      </w:r>
      <w:r w:rsidR="00D60548">
        <w:rPr>
          <w:rFonts w:ascii="Times New Roman" w:hAnsi="Times New Roman"/>
          <w:b/>
          <w:sz w:val="24"/>
          <w:szCs w:val="24"/>
        </w:rPr>
        <w:t>0.</w:t>
      </w:r>
      <w:r w:rsidRPr="00606031">
        <w:rPr>
          <w:rFonts w:ascii="Times New Roman" w:hAnsi="Times New Roman"/>
          <w:b/>
          <w:sz w:val="24"/>
          <w:szCs w:val="24"/>
        </w:rPr>
        <w:t xml:space="preserve">000,- Kč. </w:t>
      </w:r>
    </w:p>
    <w:p w14:paraId="71A45167" w14:textId="77777777" w:rsidR="008A4A30" w:rsidRPr="002B3539" w:rsidRDefault="008A4A30" w:rsidP="008A4A30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4.Obecně závazná vyhláška obce Sázavka č.1/2020 o poplatku ze psů.</w:t>
      </w:r>
    </w:p>
    <w:p w14:paraId="246D80D3" w14:textId="77777777" w:rsidR="008A4A30" w:rsidRPr="00343B93" w:rsidRDefault="008A4A30" w:rsidP="008A4A30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>Navržené usnesení:</w:t>
      </w:r>
    </w:p>
    <w:p w14:paraId="613AE928" w14:textId="496D1485" w:rsidR="00606031" w:rsidRDefault="0073700E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04/07/20 Zastupitelstvo obce schvaluje Obecně závaznou vyhlášku obce Sázavka č.1/2020 o poplatku ze psů.</w:t>
      </w:r>
    </w:p>
    <w:p w14:paraId="7A9E9760" w14:textId="77777777" w:rsidR="0073700E" w:rsidRPr="00606031" w:rsidRDefault="0073700E" w:rsidP="0073700E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BD96926" w14:textId="77777777" w:rsidR="0073700E" w:rsidRPr="00343B93" w:rsidRDefault="0073700E" w:rsidP="0073700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66F361F" w14:textId="77777777" w:rsidR="0073700E" w:rsidRPr="0073700E" w:rsidRDefault="0073700E" w:rsidP="0073700E">
      <w:pPr>
        <w:jc w:val="both"/>
        <w:rPr>
          <w:rFonts w:ascii="Times New Roman" w:hAnsi="Times New Roman"/>
          <w:b/>
          <w:sz w:val="24"/>
          <w:szCs w:val="24"/>
        </w:rPr>
      </w:pPr>
      <w:r w:rsidRPr="0073700E">
        <w:rPr>
          <w:rFonts w:ascii="Times New Roman" w:hAnsi="Times New Roman"/>
          <w:b/>
          <w:sz w:val="24"/>
          <w:szCs w:val="24"/>
        </w:rPr>
        <w:t>04/07/20 Zastupitelstvo obce schvaluje Obecně závaznou vyhlášku obce Sázavka č.1/2020 o poplatku ze psů.</w:t>
      </w:r>
    </w:p>
    <w:p w14:paraId="61463D20" w14:textId="77777777" w:rsidR="0073700E" w:rsidRPr="002B3539" w:rsidRDefault="0073700E" w:rsidP="0073700E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2B3539">
        <w:rPr>
          <w:rFonts w:ascii="Times New Roman" w:hAnsi="Times New Roman"/>
          <w:sz w:val="24"/>
          <w:szCs w:val="24"/>
        </w:rPr>
        <w:t>5. Zpráva kontrolního a finančního výboru.</w:t>
      </w:r>
    </w:p>
    <w:p w14:paraId="4F2E6624" w14:textId="77777777" w:rsidR="0073700E" w:rsidRPr="00343B93" w:rsidRDefault="0073700E" w:rsidP="0073700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8B91692" w14:textId="1168D10E" w:rsidR="0073700E" w:rsidRDefault="0073700E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05/07/20 Zastupitelstvo obce bere na vědomí zprávu finančního a kontrolního výboru.</w:t>
      </w:r>
    </w:p>
    <w:p w14:paraId="58F1DDB7" w14:textId="1E566B04" w:rsidR="00865EEE" w:rsidRDefault="00865EEE" w:rsidP="00865EEE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74543BE3" w14:textId="79CFA24E" w:rsidR="00865EEE" w:rsidRPr="00865EEE" w:rsidRDefault="00865EEE" w:rsidP="00865EE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3E27F7B3" w14:textId="77777777" w:rsidR="00865EEE" w:rsidRPr="00865EEE" w:rsidRDefault="00865EEE" w:rsidP="00865EEE">
      <w:pPr>
        <w:jc w:val="both"/>
        <w:rPr>
          <w:rFonts w:ascii="Times New Roman" w:hAnsi="Times New Roman"/>
          <w:b/>
          <w:sz w:val="24"/>
          <w:szCs w:val="24"/>
        </w:rPr>
      </w:pPr>
      <w:r w:rsidRPr="00865EEE">
        <w:rPr>
          <w:rFonts w:ascii="Times New Roman" w:hAnsi="Times New Roman"/>
          <w:b/>
          <w:sz w:val="24"/>
          <w:szCs w:val="24"/>
        </w:rPr>
        <w:t>05/07/20 Zastupitelstvo obce bere na vědomí zprávu finančního a kontrolního výboru.</w:t>
      </w:r>
    </w:p>
    <w:p w14:paraId="69B7236E" w14:textId="7BDB3A17" w:rsidR="00865EEE" w:rsidRDefault="00865EEE" w:rsidP="00865EEE">
      <w:pPr>
        <w:jc w:val="both"/>
        <w:rPr>
          <w:rFonts w:ascii="Times New Roman" w:hAnsi="Times New Roman"/>
          <w:bCs/>
          <w:sz w:val="24"/>
          <w:szCs w:val="24"/>
        </w:rPr>
      </w:pPr>
      <w:r w:rsidRPr="00011FA2">
        <w:rPr>
          <w:rFonts w:ascii="Times New Roman" w:hAnsi="Times New Roman"/>
          <w:bCs/>
          <w:sz w:val="24"/>
          <w:szCs w:val="24"/>
        </w:rPr>
        <w:t>6. Kalkulace vodného a stočného na rok 2021.</w:t>
      </w:r>
    </w:p>
    <w:p w14:paraId="2450878F" w14:textId="3FB24763" w:rsidR="00865EEE" w:rsidRPr="00865EEE" w:rsidRDefault="00865EEE" w:rsidP="002744AD">
      <w:pPr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79D1522" w14:textId="62F076CB" w:rsidR="002744AD" w:rsidRPr="002744AD" w:rsidRDefault="00865EEE" w:rsidP="002744A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06/07/</w:t>
      </w:r>
      <w:r w:rsidRPr="002744AD">
        <w:rPr>
          <w:rFonts w:ascii="Times New Roman" w:hAnsi="Times New Roman"/>
          <w:bCs/>
          <w:sz w:val="24"/>
          <w:szCs w:val="24"/>
        </w:rPr>
        <w:t>20Zastupitelstvo obce schvaluje kalkulaci ceny vodného a stočného na rok 2021</w:t>
      </w:r>
      <w:r w:rsidR="002744AD" w:rsidRPr="002744AD">
        <w:rPr>
          <w:rFonts w:ascii="Times New Roman" w:hAnsi="Times New Roman"/>
          <w:sz w:val="24"/>
          <w:szCs w:val="24"/>
        </w:rPr>
        <w:t xml:space="preserve"> v částce 22,10 Kč/m</w:t>
      </w:r>
      <w:r w:rsidR="002744AD" w:rsidRPr="002744AD">
        <w:rPr>
          <w:rFonts w:ascii="Times New Roman" w:hAnsi="Times New Roman"/>
          <w:sz w:val="24"/>
          <w:szCs w:val="24"/>
          <w:vertAlign w:val="superscript"/>
        </w:rPr>
        <w:t>3</w:t>
      </w:r>
      <w:r w:rsidR="002744AD" w:rsidRPr="002744AD">
        <w:rPr>
          <w:rFonts w:ascii="Times New Roman" w:hAnsi="Times New Roman"/>
          <w:sz w:val="24"/>
          <w:szCs w:val="24"/>
        </w:rPr>
        <w:t xml:space="preserve"> včetně DPH s účinností od 1.1.2021</w:t>
      </w:r>
      <w:r w:rsidR="002744AD">
        <w:rPr>
          <w:rFonts w:ascii="Times New Roman" w:hAnsi="Times New Roman"/>
          <w:b/>
          <w:bCs/>
          <w:sz w:val="24"/>
          <w:szCs w:val="24"/>
        </w:rPr>
        <w:t>.</w:t>
      </w:r>
      <w:r w:rsidR="002744AD" w:rsidRPr="002744AD">
        <w:rPr>
          <w:rFonts w:ascii="Times New Roman" w:hAnsi="Times New Roman"/>
          <w:sz w:val="24"/>
          <w:szCs w:val="24"/>
        </w:rPr>
        <w:t>Všem odběratelům v obci Sázavka schvaluje poskytnutí dotace na1 m</w:t>
      </w:r>
      <w:r w:rsidR="002744AD" w:rsidRPr="002744AD">
        <w:rPr>
          <w:rFonts w:ascii="Times New Roman" w:hAnsi="Times New Roman"/>
          <w:sz w:val="24"/>
          <w:szCs w:val="24"/>
          <w:vertAlign w:val="superscript"/>
        </w:rPr>
        <w:t>3</w:t>
      </w:r>
      <w:r w:rsidR="002744AD" w:rsidRPr="002744AD">
        <w:rPr>
          <w:rFonts w:ascii="Times New Roman" w:hAnsi="Times New Roman"/>
          <w:sz w:val="24"/>
          <w:szCs w:val="24"/>
        </w:rPr>
        <w:t xml:space="preserve"> spotřebované vody ve výši 2,10 včetně DPH.</w:t>
      </w:r>
    </w:p>
    <w:p w14:paraId="6040A4F2" w14:textId="77777777" w:rsidR="002744AD" w:rsidRPr="002744AD" w:rsidRDefault="002744AD" w:rsidP="002744AD">
      <w:pPr>
        <w:pStyle w:val="Bezmezer"/>
        <w:rPr>
          <w:rFonts w:ascii="Times New Roman" w:hAnsi="Times New Roman"/>
          <w:sz w:val="24"/>
          <w:szCs w:val="24"/>
        </w:rPr>
      </w:pPr>
      <w:r w:rsidRPr="002744AD">
        <w:rPr>
          <w:rFonts w:ascii="Times New Roman" w:hAnsi="Times New Roman"/>
          <w:sz w:val="24"/>
          <w:szCs w:val="24"/>
        </w:rPr>
        <w:t>Konečná cena pro odběratele činí 20,- Kč/m</w:t>
      </w:r>
      <w:r w:rsidRPr="002744AD">
        <w:rPr>
          <w:rFonts w:ascii="Times New Roman" w:hAnsi="Times New Roman"/>
          <w:sz w:val="24"/>
          <w:szCs w:val="24"/>
          <w:vertAlign w:val="superscript"/>
        </w:rPr>
        <w:t>3</w:t>
      </w:r>
      <w:r w:rsidRPr="002744AD">
        <w:rPr>
          <w:rFonts w:ascii="Times New Roman" w:hAnsi="Times New Roman"/>
          <w:sz w:val="24"/>
          <w:szCs w:val="24"/>
        </w:rPr>
        <w:t xml:space="preserve"> včetně DPH.</w:t>
      </w:r>
    </w:p>
    <w:p w14:paraId="0A2751D8" w14:textId="7F1FAB40" w:rsidR="0073700E" w:rsidRDefault="002744AD" w:rsidP="00402250">
      <w:pPr>
        <w:pStyle w:val="Bezmezer"/>
        <w:rPr>
          <w:rFonts w:ascii="Times New Roman" w:hAnsi="Times New Roman"/>
          <w:sz w:val="24"/>
          <w:szCs w:val="24"/>
        </w:rPr>
      </w:pPr>
      <w:r w:rsidRPr="002744AD">
        <w:rPr>
          <w:rFonts w:ascii="Times New Roman" w:hAnsi="Times New Roman"/>
          <w:sz w:val="24"/>
          <w:szCs w:val="24"/>
        </w:rPr>
        <w:t>Kalkulace vodného a stočného byla vyvěšena na úřední desce obecního úřadu a na webových stránkách obce Sázavka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AD">
        <w:rPr>
          <w:rFonts w:ascii="Times New Roman" w:hAnsi="Times New Roman"/>
          <w:sz w:val="24"/>
          <w:szCs w:val="24"/>
        </w:rPr>
        <w:t>od 1.12.2020 do 17.12.2020.</w:t>
      </w:r>
    </w:p>
    <w:p w14:paraId="1035D035" w14:textId="77777777" w:rsidR="00402250" w:rsidRPr="00402250" w:rsidRDefault="00402250" w:rsidP="00402250">
      <w:pPr>
        <w:pStyle w:val="Bezmezer"/>
        <w:rPr>
          <w:rFonts w:ascii="Times New Roman" w:hAnsi="Times New Roman"/>
          <w:sz w:val="24"/>
          <w:szCs w:val="24"/>
        </w:rPr>
      </w:pPr>
    </w:p>
    <w:p w14:paraId="11255CB5" w14:textId="7B813DB8" w:rsidR="00C144B0" w:rsidRDefault="00487DBA" w:rsidP="00487DBA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D7AC7E5" w14:textId="36C9DA61" w:rsidR="00487DBA" w:rsidRDefault="00487DBA" w:rsidP="00487DBA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35D8CD4E" w14:textId="5F873C77" w:rsidR="002744AD" w:rsidRPr="002744AD" w:rsidRDefault="002744AD" w:rsidP="002744AD">
      <w:pPr>
        <w:pStyle w:val="Bezmezer"/>
        <w:rPr>
          <w:rFonts w:ascii="Times New Roman" w:hAnsi="Times New Roman"/>
          <w:b/>
          <w:sz w:val="24"/>
          <w:szCs w:val="24"/>
        </w:rPr>
      </w:pPr>
      <w:r w:rsidRPr="002744AD">
        <w:rPr>
          <w:rFonts w:ascii="Times New Roman" w:hAnsi="Times New Roman"/>
          <w:b/>
          <w:sz w:val="24"/>
          <w:szCs w:val="24"/>
        </w:rPr>
        <w:t>06/07/20Zastupitelstvo obce schvaluje kalkulaci ceny vodného a stočného na rok 2021 v částce 22,10 Kč/m</w:t>
      </w:r>
      <w:r w:rsidRPr="002744A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2744AD">
        <w:rPr>
          <w:rFonts w:ascii="Times New Roman" w:hAnsi="Times New Roman"/>
          <w:b/>
          <w:sz w:val="24"/>
          <w:szCs w:val="24"/>
        </w:rPr>
        <w:t xml:space="preserve"> včetně DPH s účinností od 1.1.2021.Všem odběratelům v obci Sázavka schvaluje poskytnutí dotace na1 m</w:t>
      </w:r>
      <w:r w:rsidRPr="002744A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2744AD">
        <w:rPr>
          <w:rFonts w:ascii="Times New Roman" w:hAnsi="Times New Roman"/>
          <w:b/>
          <w:sz w:val="24"/>
          <w:szCs w:val="24"/>
        </w:rPr>
        <w:t xml:space="preserve"> spotřebované vody ve výši 2,10 včetně DPH.Konečná cena pro odběratele činí 20,- Kč/m</w:t>
      </w:r>
      <w:r w:rsidRPr="002744A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2744AD">
        <w:rPr>
          <w:rFonts w:ascii="Times New Roman" w:hAnsi="Times New Roman"/>
          <w:b/>
          <w:sz w:val="24"/>
          <w:szCs w:val="24"/>
        </w:rPr>
        <w:t xml:space="preserve"> včetně DPH.</w:t>
      </w:r>
    </w:p>
    <w:p w14:paraId="03DDBC82" w14:textId="2829AC17" w:rsidR="00C144B0" w:rsidRDefault="002744AD" w:rsidP="002744AD">
      <w:pPr>
        <w:pStyle w:val="Bezmezer"/>
        <w:rPr>
          <w:rFonts w:ascii="Times New Roman" w:hAnsi="Times New Roman"/>
          <w:b/>
          <w:sz w:val="24"/>
          <w:szCs w:val="24"/>
        </w:rPr>
      </w:pPr>
      <w:r w:rsidRPr="002744AD">
        <w:rPr>
          <w:rFonts w:ascii="Times New Roman" w:hAnsi="Times New Roman"/>
          <w:b/>
          <w:sz w:val="24"/>
          <w:szCs w:val="24"/>
        </w:rPr>
        <w:t>Kalkulace vodného a stočného byla vyvěšena na úřední desce obecního úřadu a na webových stránkách obce Sázavka od 1.12.2020 do 17.12.2020.</w:t>
      </w:r>
    </w:p>
    <w:p w14:paraId="78CB8F01" w14:textId="77777777" w:rsidR="002744AD" w:rsidRPr="002744AD" w:rsidRDefault="002744AD" w:rsidP="00487DBA">
      <w:pPr>
        <w:jc w:val="both"/>
        <w:rPr>
          <w:rFonts w:ascii="Times New Roman" w:hAnsi="Times New Roman"/>
          <w:b/>
          <w:u w:val="single"/>
        </w:rPr>
      </w:pPr>
    </w:p>
    <w:p w14:paraId="190703FF" w14:textId="22CF4F6E" w:rsidR="0073700E" w:rsidRDefault="00487DBA" w:rsidP="00756D74">
      <w:pPr>
        <w:jc w:val="both"/>
        <w:rPr>
          <w:rFonts w:ascii="Times New Roman" w:hAnsi="Times New Roman"/>
          <w:bCs/>
          <w:sz w:val="24"/>
          <w:szCs w:val="24"/>
        </w:rPr>
      </w:pPr>
      <w:r w:rsidRPr="00011FA2">
        <w:rPr>
          <w:rFonts w:ascii="Times New Roman" w:hAnsi="Times New Roman"/>
          <w:bCs/>
          <w:sz w:val="24"/>
          <w:szCs w:val="24"/>
        </w:rPr>
        <w:t>7.Stavební parcely.</w:t>
      </w:r>
    </w:p>
    <w:p w14:paraId="024FC60A" w14:textId="77777777" w:rsidR="0073700E" w:rsidRPr="00343B93" w:rsidRDefault="0073700E" w:rsidP="0073700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5E40544" w14:textId="3A9A2446" w:rsidR="0073700E" w:rsidRDefault="00487DBA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07/07/20 Zastupitelstvo obce bere na vědomí </w:t>
      </w:r>
      <w:r w:rsidR="00DC7FDA">
        <w:rPr>
          <w:rFonts w:ascii="Times New Roman" w:hAnsi="Times New Roman"/>
          <w:bCs/>
          <w:sz w:val="24"/>
          <w:szCs w:val="24"/>
        </w:rPr>
        <w:t xml:space="preserve">zapsání nových stavebních parcel na Katastrálním úřadu pro Vysočinu. </w:t>
      </w:r>
    </w:p>
    <w:p w14:paraId="07F89D51" w14:textId="67B7EE49" w:rsidR="00DC7FDA" w:rsidRDefault="00DC7FDA" w:rsidP="00DC7FDA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lastRenderedPageBreak/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3C83C434" w14:textId="163D59C3" w:rsidR="00DC7FDA" w:rsidRDefault="00DC7FDA" w:rsidP="00DC7FDA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AA94F40" w14:textId="61BBA5BA" w:rsidR="00DC7FDA" w:rsidRPr="00402250" w:rsidRDefault="00DC7FDA" w:rsidP="00DC7FDA">
      <w:pPr>
        <w:jc w:val="both"/>
        <w:rPr>
          <w:rFonts w:ascii="Times New Roman" w:hAnsi="Times New Roman"/>
          <w:b/>
          <w:sz w:val="24"/>
          <w:szCs w:val="24"/>
        </w:rPr>
      </w:pPr>
      <w:r w:rsidRPr="00DC7FDA">
        <w:rPr>
          <w:rFonts w:ascii="Times New Roman" w:hAnsi="Times New Roman"/>
          <w:b/>
          <w:sz w:val="24"/>
          <w:szCs w:val="24"/>
        </w:rPr>
        <w:t xml:space="preserve">07/07/20 Zastupitelstvo obce bere na vědomí zapsání nových stavebních parcel na Katastrálním úřadu pro Vysočinu. </w:t>
      </w:r>
    </w:p>
    <w:p w14:paraId="487FC14F" w14:textId="77777777" w:rsidR="00470C79" w:rsidRPr="00011FA2" w:rsidRDefault="00470C79" w:rsidP="00470C79">
      <w:pPr>
        <w:jc w:val="both"/>
        <w:rPr>
          <w:rFonts w:ascii="Times New Roman" w:hAnsi="Times New Roman"/>
          <w:bCs/>
          <w:sz w:val="24"/>
          <w:szCs w:val="24"/>
        </w:rPr>
      </w:pPr>
      <w:r w:rsidRPr="00011FA2">
        <w:rPr>
          <w:rFonts w:ascii="Times New Roman" w:hAnsi="Times New Roman"/>
          <w:bCs/>
          <w:sz w:val="24"/>
          <w:szCs w:val="24"/>
        </w:rPr>
        <w:t>8. Odpuštění nájemného z důvodu pandemie.</w:t>
      </w:r>
    </w:p>
    <w:p w14:paraId="7FA424B1" w14:textId="2DE23D00" w:rsidR="00470C79" w:rsidRPr="00343B93" w:rsidRDefault="00470C79" w:rsidP="00470C7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</w:t>
      </w:r>
    </w:p>
    <w:p w14:paraId="466E51B8" w14:textId="76D1B353" w:rsidR="00DC7FDA" w:rsidRPr="00402250" w:rsidRDefault="00470C79" w:rsidP="004022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08/07/20 Zastupitelstvo obce schvaluje odpuštění nájemného za I,II a IV. čtvrtletí roku 2020 </w:t>
      </w:r>
      <w:r w:rsidRPr="00053D91">
        <w:rPr>
          <w:rFonts w:ascii="Times New Roman" w:hAnsi="Times New Roman"/>
          <w:bCs/>
          <w:sz w:val="24"/>
          <w:szCs w:val="24"/>
        </w:rPr>
        <w:t>pro</w:t>
      </w:r>
      <w:r w:rsidR="00053D91" w:rsidRPr="00053D91">
        <w:rPr>
          <w:rFonts w:ascii="Times New Roman" w:hAnsi="Times New Roman"/>
          <w:sz w:val="24"/>
        </w:rPr>
        <w:t xml:space="preserve"> SPORT-COUNTRY Sázavka,z.s., a kadeřnictví Sázavka.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393B3D8C" w14:textId="41B03DDB" w:rsidR="004E2E98" w:rsidRDefault="004E2E98" w:rsidP="004E2E98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2141C74A" w14:textId="014D3E43" w:rsidR="004E2E98" w:rsidRPr="004E2E98" w:rsidRDefault="004E2E98" w:rsidP="004E2E9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00D91614" w14:textId="65D9606D" w:rsidR="00C144B0" w:rsidRPr="00053D91" w:rsidRDefault="004E2E98" w:rsidP="00053D91">
      <w:pPr>
        <w:rPr>
          <w:rFonts w:ascii="Times New Roman" w:hAnsi="Times New Roman"/>
          <w:b/>
          <w:sz w:val="24"/>
        </w:rPr>
      </w:pPr>
      <w:r w:rsidRPr="004E2E98">
        <w:rPr>
          <w:rFonts w:ascii="Times New Roman" w:hAnsi="Times New Roman"/>
          <w:b/>
          <w:sz w:val="24"/>
          <w:szCs w:val="24"/>
        </w:rPr>
        <w:t xml:space="preserve">08/07/20 Zastupitelstvo obce schvaluje odpuštění nájemného za I,II a IV. čtvrtletí roku </w:t>
      </w:r>
      <w:r w:rsidRPr="00053D91">
        <w:rPr>
          <w:rFonts w:ascii="Times New Roman" w:hAnsi="Times New Roman"/>
          <w:b/>
          <w:sz w:val="24"/>
          <w:szCs w:val="24"/>
        </w:rPr>
        <w:t>2020</w:t>
      </w:r>
      <w:r w:rsidR="00053D91" w:rsidRPr="00053D91">
        <w:rPr>
          <w:rFonts w:ascii="Times New Roman" w:hAnsi="Times New Roman"/>
          <w:b/>
          <w:sz w:val="24"/>
          <w:szCs w:val="24"/>
        </w:rPr>
        <w:t xml:space="preserve"> pro</w:t>
      </w:r>
      <w:r w:rsidR="00053D91" w:rsidRPr="00053D91">
        <w:rPr>
          <w:rFonts w:ascii="Times New Roman" w:hAnsi="Times New Roman"/>
          <w:b/>
          <w:sz w:val="24"/>
        </w:rPr>
        <w:t xml:space="preserve"> SPORT-COUNTRY Sázavka,z.s., a kadeřnictví Sázavka.</w:t>
      </w:r>
    </w:p>
    <w:p w14:paraId="1F608A88" w14:textId="77777777" w:rsidR="00C144B0" w:rsidRDefault="00DE73CB" w:rsidP="00DE73C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Smlouva darovací, převod pozemku č.parc.2372 do majetku obce Sázavka</w:t>
      </w:r>
    </w:p>
    <w:p w14:paraId="0B6CDFBD" w14:textId="6218049E" w:rsidR="00DE73CB" w:rsidRPr="00C144B0" w:rsidRDefault="00C144B0" w:rsidP="00DE73CB">
      <w:pPr>
        <w:jc w:val="both"/>
        <w:rPr>
          <w:rFonts w:ascii="Times New Roman" w:hAnsi="Times New Roman"/>
          <w:u w:val="single"/>
        </w:rPr>
      </w:pPr>
      <w:r w:rsidRPr="00C144B0">
        <w:rPr>
          <w:rFonts w:ascii="Times New Roman" w:hAnsi="Times New Roman"/>
          <w:u w:val="single"/>
        </w:rPr>
        <w:t xml:space="preserve"> </w:t>
      </w:r>
      <w:r w:rsidRPr="00343B93">
        <w:rPr>
          <w:rFonts w:ascii="Times New Roman" w:hAnsi="Times New Roman"/>
          <w:u w:val="single"/>
        </w:rPr>
        <w:t>Navržené usnesení</w:t>
      </w:r>
    </w:p>
    <w:p w14:paraId="22EB9A07" w14:textId="051977E0" w:rsidR="00C144B0" w:rsidRDefault="00DE73CB" w:rsidP="004E2E98">
      <w:pPr>
        <w:jc w:val="both"/>
        <w:rPr>
          <w:rFonts w:ascii="Times New Roman" w:hAnsi="Times New Roman"/>
          <w:bCs/>
          <w:sz w:val="24"/>
          <w:szCs w:val="24"/>
        </w:rPr>
      </w:pPr>
      <w:r w:rsidRPr="00DE73CB">
        <w:rPr>
          <w:rFonts w:ascii="Times New Roman" w:hAnsi="Times New Roman"/>
          <w:bCs/>
          <w:sz w:val="24"/>
          <w:szCs w:val="24"/>
        </w:rPr>
        <w:t>09/07/20 Zastupitelstvo obce schvaluje Smlouvu darovací</w:t>
      </w:r>
      <w:r w:rsidR="00C144B0">
        <w:rPr>
          <w:rFonts w:ascii="Times New Roman" w:hAnsi="Times New Roman"/>
          <w:bCs/>
          <w:sz w:val="24"/>
          <w:szCs w:val="24"/>
        </w:rPr>
        <w:t xml:space="preserve">, </w:t>
      </w:r>
      <w:r w:rsidRPr="00DE73CB">
        <w:rPr>
          <w:rFonts w:ascii="Times New Roman" w:hAnsi="Times New Roman"/>
          <w:bCs/>
          <w:sz w:val="24"/>
          <w:szCs w:val="24"/>
        </w:rPr>
        <w:t>převod pozemku č.parc.2372 do majetku obce Sázavka.</w:t>
      </w:r>
    </w:p>
    <w:p w14:paraId="2F3ABDA7" w14:textId="5F551761" w:rsidR="00C144B0" w:rsidRPr="00402250" w:rsidRDefault="00C144B0" w:rsidP="004E2E98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2A6A0E38" w14:textId="01C4DA83" w:rsidR="004E2E98" w:rsidRPr="00C144B0" w:rsidRDefault="004E2E98" w:rsidP="004E2E98">
      <w:pPr>
        <w:jc w:val="both"/>
        <w:rPr>
          <w:rFonts w:ascii="Times New Roman" w:hAnsi="Times New Roman"/>
          <w:u w:val="single"/>
        </w:rPr>
      </w:pPr>
      <w:r w:rsidRPr="00DE73CB">
        <w:rPr>
          <w:rFonts w:ascii="Times New Roman" w:hAnsi="Times New Roman"/>
          <w:bCs/>
          <w:sz w:val="24"/>
          <w:szCs w:val="24"/>
        </w:rPr>
        <w:t xml:space="preserve"> </w:t>
      </w:r>
      <w:r w:rsidR="00C144B0" w:rsidRPr="00343B93">
        <w:rPr>
          <w:rFonts w:ascii="Times New Roman" w:hAnsi="Times New Roman"/>
          <w:u w:val="single"/>
        </w:rPr>
        <w:t xml:space="preserve">Schválené usnesení: </w:t>
      </w:r>
    </w:p>
    <w:p w14:paraId="241E3100" w14:textId="11E12372" w:rsidR="00DE73CB" w:rsidRPr="004E2E98" w:rsidRDefault="00DE73CB" w:rsidP="00DE73C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09/07/20 Zastupitelstvo obce schvaluje Smlouvu darovac</w:t>
      </w:r>
      <w:r w:rsidR="00C144B0">
        <w:rPr>
          <w:rFonts w:ascii="Times New Roman" w:hAnsi="Times New Roman"/>
          <w:b/>
          <w:sz w:val="24"/>
          <w:szCs w:val="24"/>
        </w:rPr>
        <w:t>í,</w:t>
      </w:r>
      <w:r>
        <w:rPr>
          <w:rFonts w:ascii="Times New Roman" w:hAnsi="Times New Roman"/>
          <w:b/>
          <w:sz w:val="24"/>
          <w:szCs w:val="24"/>
        </w:rPr>
        <w:t xml:space="preserve"> převod pozemku č.parc.2372  do majetku obce Sázavka.</w:t>
      </w:r>
      <w:r w:rsidRPr="004E2E98">
        <w:rPr>
          <w:rFonts w:ascii="Times New Roman" w:hAnsi="Times New Roman"/>
          <w:b/>
          <w:sz w:val="24"/>
          <w:szCs w:val="24"/>
        </w:rPr>
        <w:t xml:space="preserve"> </w:t>
      </w:r>
    </w:p>
    <w:p w14:paraId="1728A84E" w14:textId="77777777" w:rsidR="00402250" w:rsidRPr="00011FA2" w:rsidRDefault="00402250" w:rsidP="0040225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10.Obecně závazná vyhláška obce Sázavka č.2/2020,odpady.</w:t>
      </w:r>
    </w:p>
    <w:p w14:paraId="203473A1" w14:textId="77777777" w:rsidR="00402250" w:rsidRPr="00C144B0" w:rsidRDefault="00402250" w:rsidP="00402250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</w:t>
      </w:r>
    </w:p>
    <w:p w14:paraId="5A277740" w14:textId="30349DB7" w:rsidR="00470C79" w:rsidRDefault="00402250" w:rsidP="00756D7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10/07/20 Zastupitelstvo obce schvaluje </w:t>
      </w:r>
      <w:r w:rsidR="0032742C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becně závaznou vyhlášku obce Sázavka č. 02/2020 o stanovení systému shromažďování, sběru ,přepravy,třídění,využívání a odstraňování komunálních odpadů a nakládání se stavebním odpadem na území obce Sázavka.</w:t>
      </w:r>
    </w:p>
    <w:p w14:paraId="05F25AC6" w14:textId="77777777" w:rsidR="00402250" w:rsidRPr="00402250" w:rsidRDefault="00402250" w:rsidP="00402250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......., Proti: 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035DDD0D" w14:textId="77777777" w:rsidR="00402250" w:rsidRPr="00C144B0" w:rsidRDefault="00402250" w:rsidP="00402250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F4370A3" w14:textId="18E027D3" w:rsidR="00402250" w:rsidRPr="00402250" w:rsidRDefault="00402250" w:rsidP="00756D74">
      <w:pPr>
        <w:jc w:val="both"/>
        <w:rPr>
          <w:rFonts w:ascii="Times New Roman" w:hAnsi="Times New Roman"/>
          <w:b/>
          <w:sz w:val="24"/>
          <w:szCs w:val="24"/>
        </w:rPr>
      </w:pPr>
      <w:r w:rsidRPr="00402250">
        <w:rPr>
          <w:rFonts w:ascii="Times New Roman" w:hAnsi="Times New Roman"/>
          <w:b/>
          <w:sz w:val="24"/>
          <w:szCs w:val="24"/>
        </w:rPr>
        <w:t xml:space="preserve">10/07/20 Zastupitelstvo obce schvaluje </w:t>
      </w:r>
      <w:r w:rsidR="0032742C">
        <w:rPr>
          <w:rFonts w:ascii="Times New Roman" w:hAnsi="Times New Roman"/>
          <w:b/>
          <w:sz w:val="24"/>
          <w:szCs w:val="24"/>
        </w:rPr>
        <w:t>O</w:t>
      </w:r>
      <w:r w:rsidRPr="00402250">
        <w:rPr>
          <w:rFonts w:ascii="Times New Roman" w:hAnsi="Times New Roman"/>
          <w:b/>
          <w:sz w:val="24"/>
          <w:szCs w:val="24"/>
        </w:rPr>
        <w:t>becně závaznou vyhlášku obce Sázavka č. 02/2020 o stanovení systému shromažďování, sběru ,přepravy,třídění,využívání a odstraňování komunálních odpadů a nakládání se stavebním odpadem na území obce Sázavka.</w:t>
      </w:r>
    </w:p>
    <w:p w14:paraId="14499C1C" w14:textId="77777777" w:rsidR="00402250" w:rsidRDefault="00402250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A46E690" w14:textId="041AC9A4" w:rsidR="00A94AB8" w:rsidRPr="00EE5E01" w:rsidRDefault="00A94AB8" w:rsidP="00A94AB8">
      <w:pPr>
        <w:jc w:val="both"/>
        <w:rPr>
          <w:rFonts w:ascii="Times New Roman" w:hAnsi="Times New Roman"/>
          <w:sz w:val="24"/>
          <w:szCs w:val="24"/>
        </w:rPr>
      </w:pPr>
      <w:r w:rsidRPr="00EE5E01">
        <w:rPr>
          <w:rFonts w:ascii="Times New Roman" w:hAnsi="Times New Roman"/>
          <w:sz w:val="24"/>
          <w:szCs w:val="24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85605D" w:rsidRPr="00EE5E01">
        <w:rPr>
          <w:rFonts w:ascii="Times New Roman" w:hAnsi="Times New Roman"/>
          <w:sz w:val="24"/>
          <w:szCs w:val="24"/>
        </w:rPr>
        <w:t> 21.30</w:t>
      </w:r>
      <w:r w:rsidRPr="00EE5E01">
        <w:rPr>
          <w:rFonts w:ascii="Times New Roman" w:hAnsi="Times New Roman"/>
          <w:sz w:val="24"/>
          <w:szCs w:val="24"/>
        </w:rPr>
        <w:t xml:space="preserve"> hodin přistoupil k ukončení zasedání.</w:t>
      </w:r>
    </w:p>
    <w:p w14:paraId="2D07DAE3" w14:textId="77777777" w:rsidR="00A94AB8" w:rsidRPr="00EE5E01" w:rsidRDefault="00A94AB8" w:rsidP="00A94AB8">
      <w:pPr>
        <w:jc w:val="both"/>
        <w:rPr>
          <w:rFonts w:ascii="Times New Roman" w:hAnsi="Times New Roman"/>
          <w:b/>
          <w:sz w:val="24"/>
          <w:szCs w:val="24"/>
        </w:rPr>
      </w:pPr>
    </w:p>
    <w:p w14:paraId="2164EF43" w14:textId="045C5D1C" w:rsidR="00A94AB8" w:rsidRPr="009D29C0" w:rsidRDefault="00A94AB8" w:rsidP="00A94AB8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</w:t>
      </w:r>
      <w:r>
        <w:rPr>
          <w:rFonts w:ascii="Times New Roman" w:hAnsi="Times New Roman"/>
          <w:color w:val="FFFFFF"/>
        </w:rPr>
        <w:t>444</w:t>
      </w:r>
      <w:r w:rsidRPr="009D29C0">
        <w:rPr>
          <w:rFonts w:ascii="Times New Roman" w:hAnsi="Times New Roman"/>
          <w:color w:val="FFFFFF"/>
        </w:rPr>
        <w:t>..............................</w:t>
      </w:r>
    </w:p>
    <w:p w14:paraId="383BAB0B" w14:textId="420307E1" w:rsidR="00A94AB8" w:rsidRDefault="00A94AB8" w:rsidP="00A94A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22.12.2020</w:t>
      </w:r>
    </w:p>
    <w:p w14:paraId="641D8655" w14:textId="77777777" w:rsidR="00A94AB8" w:rsidRDefault="00A94AB8" w:rsidP="00A94AB8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5BB753B4" w14:textId="77777777" w:rsidR="00A94AB8" w:rsidRDefault="00A94AB8" w:rsidP="00A94AB8">
      <w:pPr>
        <w:jc w:val="both"/>
        <w:rPr>
          <w:rFonts w:ascii="Times New Roman" w:hAnsi="Times New Roman"/>
        </w:rPr>
      </w:pPr>
    </w:p>
    <w:p w14:paraId="2312FEA7" w14:textId="77777777" w:rsidR="00A94AB8" w:rsidRDefault="00A94AB8" w:rsidP="00A94AB8">
      <w:pPr>
        <w:jc w:val="both"/>
        <w:rPr>
          <w:rFonts w:ascii="Times New Roman" w:hAnsi="Times New Roman"/>
        </w:rPr>
      </w:pPr>
    </w:p>
    <w:p w14:paraId="2AC0137A" w14:textId="77777777" w:rsidR="00A94AB8" w:rsidRDefault="00A94AB8" w:rsidP="00A94AB8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25B7FBC0" w14:textId="77777777" w:rsidR="00A94AB8" w:rsidRDefault="00A94AB8" w:rsidP="00A94AB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7FD9D1BA" w14:textId="3D280A27" w:rsidR="00470C79" w:rsidRDefault="00470C79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1A4FD0" w14:textId="4074A9A4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69CD291" w14:textId="5946E448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FB095AC" w14:textId="046A9019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726D3CC" w14:textId="7797DBDF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7DB0502" w14:textId="485BCF1B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5250D30" w14:textId="0B5E77D3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22780D7" w14:textId="008691E0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596E2B7" w14:textId="488463FE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9FCE097" w14:textId="1540C81D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149D068" w14:textId="37CD17BF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214DEDD" w14:textId="05B6B462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32BCE3" w14:textId="2E852D87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6305E72" w14:textId="48A4236A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BEF77D7" w14:textId="0CD5673F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1E6A431" w14:textId="77777777" w:rsidR="00A94AB8" w:rsidRDefault="00A94AB8" w:rsidP="00756D7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5A917AA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32FDA29C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475409F2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7E0E697E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4316EE60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61C3B2CA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BAEC806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641E" w14:textId="77777777" w:rsidR="002562D1" w:rsidRDefault="002562D1" w:rsidP="00E6107A">
      <w:pPr>
        <w:spacing w:after="0" w:line="240" w:lineRule="auto"/>
      </w:pPr>
      <w:r>
        <w:separator/>
      </w:r>
    </w:p>
  </w:endnote>
  <w:endnote w:type="continuationSeparator" w:id="0">
    <w:p w14:paraId="7576FAA4" w14:textId="77777777" w:rsidR="002562D1" w:rsidRDefault="002562D1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Content>
      <w:p w14:paraId="487B660E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70B1E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4FE29" w14:textId="77777777" w:rsidR="002562D1" w:rsidRDefault="002562D1" w:rsidP="00E6107A">
      <w:pPr>
        <w:spacing w:after="0" w:line="240" w:lineRule="auto"/>
      </w:pPr>
      <w:r>
        <w:separator/>
      </w:r>
    </w:p>
  </w:footnote>
  <w:footnote w:type="continuationSeparator" w:id="0">
    <w:p w14:paraId="561CE5C1" w14:textId="77777777" w:rsidR="002562D1" w:rsidRDefault="002562D1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11FA2"/>
    <w:rsid w:val="00053D91"/>
    <w:rsid w:val="000B4F30"/>
    <w:rsid w:val="001234DF"/>
    <w:rsid w:val="00125254"/>
    <w:rsid w:val="001E0147"/>
    <w:rsid w:val="001E314D"/>
    <w:rsid w:val="00240284"/>
    <w:rsid w:val="002562D1"/>
    <w:rsid w:val="002744AD"/>
    <w:rsid w:val="002B3539"/>
    <w:rsid w:val="0032742C"/>
    <w:rsid w:val="00347D55"/>
    <w:rsid w:val="003A6788"/>
    <w:rsid w:val="00402250"/>
    <w:rsid w:val="00470C79"/>
    <w:rsid w:val="00487DBA"/>
    <w:rsid w:val="004E2E98"/>
    <w:rsid w:val="004F5B01"/>
    <w:rsid w:val="00587059"/>
    <w:rsid w:val="00606031"/>
    <w:rsid w:val="00625F5A"/>
    <w:rsid w:val="006667D8"/>
    <w:rsid w:val="006A4561"/>
    <w:rsid w:val="0070061D"/>
    <w:rsid w:val="0073700E"/>
    <w:rsid w:val="00756D74"/>
    <w:rsid w:val="007B1D19"/>
    <w:rsid w:val="00832F7B"/>
    <w:rsid w:val="0085605D"/>
    <w:rsid w:val="008608B8"/>
    <w:rsid w:val="00865EEE"/>
    <w:rsid w:val="008A4A30"/>
    <w:rsid w:val="008A50FC"/>
    <w:rsid w:val="009344BE"/>
    <w:rsid w:val="00A45685"/>
    <w:rsid w:val="00A46734"/>
    <w:rsid w:val="00A94AB8"/>
    <w:rsid w:val="00AE0633"/>
    <w:rsid w:val="00B235E1"/>
    <w:rsid w:val="00B658FB"/>
    <w:rsid w:val="00C04EB0"/>
    <w:rsid w:val="00C144B0"/>
    <w:rsid w:val="00C25F68"/>
    <w:rsid w:val="00CA599F"/>
    <w:rsid w:val="00CE5639"/>
    <w:rsid w:val="00CE6C33"/>
    <w:rsid w:val="00D60548"/>
    <w:rsid w:val="00D61377"/>
    <w:rsid w:val="00DC7FDA"/>
    <w:rsid w:val="00DE73CB"/>
    <w:rsid w:val="00E6107A"/>
    <w:rsid w:val="00E74A49"/>
    <w:rsid w:val="00EE5E01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D55E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E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15</cp:revision>
  <cp:lastPrinted>2020-12-28T10:24:00Z</cp:lastPrinted>
  <dcterms:created xsi:type="dcterms:W3CDTF">2020-12-28T09:27:00Z</dcterms:created>
  <dcterms:modified xsi:type="dcterms:W3CDTF">2023-06-07T12:58:00Z</dcterms:modified>
</cp:coreProperties>
</file>